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445" w:rsidRPr="0032567D" w:rsidRDefault="00494836" w:rsidP="003654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 z n e s e n  i e </w:t>
      </w:r>
    </w:p>
    <w:p w:rsidR="00365445" w:rsidRPr="0032567D" w:rsidRDefault="00365445" w:rsidP="003654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 Ustanovujúceho zasadnutia Obecného zastupiteľstva </w:t>
      </w:r>
    </w:p>
    <w:p w:rsidR="00365445" w:rsidRPr="0032567D" w:rsidRDefault="00365445" w:rsidP="003654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dňa  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2018</w:t>
      </w:r>
    </w:p>
    <w:p w:rsid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2567D" w:rsidRP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Obecné zastupiteľstvo v Hričovskom Podhradí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763C62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Otvorenie</w:t>
      </w:r>
      <w:r w:rsidR="00763C62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zasadnutia, určenie zapisovateľa a o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verovateľov uznesenia a</w:t>
      </w:r>
      <w:r w:rsidR="0086348F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 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zápisnice</w:t>
      </w:r>
      <w:r w:rsidR="0086348F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 w:rsidR="0086348F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 zapisovateľku</w:t>
      </w:r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uznesenia a zápisnice</w:t>
      </w:r>
      <w:r w:rsidR="0086348F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Miroslavu </w:t>
      </w:r>
      <w:proofErr w:type="spellStart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 overovateľov uznesenia a zápisnice p. Pavla </w:t>
      </w:r>
      <w:proofErr w:type="spellStart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 p. Ing. Michala </w:t>
      </w:r>
      <w:proofErr w:type="spellStart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763C62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57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</w:p>
    <w:p w:rsidR="00763C62" w:rsidRPr="0032567D" w:rsidRDefault="00365445" w:rsidP="00763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Správa o výsledkoch volieb</w:t>
      </w:r>
    </w:p>
    <w:p w:rsidR="00763C62" w:rsidRPr="0032567D" w:rsidRDefault="00763C62" w:rsidP="00763C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správu o výsledkoch volieb starostu obce Hričovské Podhradie a  poslancov obecného zastupiteľstva obce Hričovské Podhradie prednesenú </w:t>
      </w:r>
      <w:proofErr w:type="spellStart"/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</w:t>
      </w:r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kyňou</w:t>
      </w:r>
      <w:proofErr w:type="spellEnd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miestnej volebne</w:t>
      </w:r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komisie p. Helenou </w:t>
      </w:r>
      <w:proofErr w:type="spellStart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Sakalovou</w:t>
      </w:r>
      <w:proofErr w:type="spellEnd"/>
      <w:r w:rsidR="00763C62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konštatuje,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že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novozvolená starostka obce Jarmila Dobroňová zložila v zmysle §13 ods. 2 zákona č. 369/1990 Zb. o obecnom zradení v neskorších predpisov sľub starostu obce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konštatuje,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že poslanci obecného zastupiteľstva obce Hričovské Podhradie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Pavol </w:t>
      </w:r>
      <w:proofErr w:type="spellStart"/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Blaško</w:t>
      </w:r>
      <w:proofErr w:type="spellEnd"/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Ing. Michal Dobroň, </w:t>
      </w:r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Jozef </w:t>
      </w:r>
      <w:proofErr w:type="spellStart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Pekarík</w:t>
      </w:r>
      <w:proofErr w:type="spellEnd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Pavol </w:t>
      </w:r>
      <w:proofErr w:type="spellStart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Gabriela </w:t>
      </w:r>
      <w:proofErr w:type="spellStart"/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Vidro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vá</w:t>
      </w:r>
      <w:proofErr w:type="spellEnd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zložili v zmysle §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26 zákona č. 369/1990 Zb. o obecnom zriadení v znení neskorších predpisov sľub po</w:t>
      </w:r>
      <w:r w:rsidR="003C3ED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slanca obecného zastupiteľstva,</w:t>
      </w:r>
    </w:p>
    <w:p w:rsidR="003C3ED1" w:rsidRPr="0032567D" w:rsidRDefault="003C3ED1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C3ED1" w:rsidRPr="0032567D" w:rsidRDefault="003C3ED1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vystúpenie novozvolenej starostky obce.</w:t>
      </w:r>
    </w:p>
    <w:p w:rsidR="00365445" w:rsidRPr="0032567D" w:rsidRDefault="00365445" w:rsidP="00763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</w:t>
      </w:r>
      <w:r w:rsidR="009825F4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č.</w:t>
      </w:r>
      <w:r w:rsidR="003C3ED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58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</w:t>
      </w: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Schválenie programu</w:t>
      </w: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 zápisnici</w:t>
      </w: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47FF0" w:rsidRPr="0032567D" w:rsidRDefault="00747FF0" w:rsidP="00747F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47FF0" w:rsidRPr="0032567D" w:rsidRDefault="00747FF0" w:rsidP="00747F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747FF0" w:rsidRPr="0032567D" w:rsidRDefault="00747FF0" w:rsidP="00747F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47FF0" w:rsidRPr="0032567D" w:rsidRDefault="00747FF0" w:rsidP="00747F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47FF0" w:rsidRPr="0032567D" w:rsidRDefault="00747FF0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59/2018</w:t>
      </w:r>
    </w:p>
    <w:p w:rsidR="00365445" w:rsidRPr="0032567D" w:rsidRDefault="009825F4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Poverenie poslanca, ktorý bude oprávnený zvolávať a viesť zasadnutia obecného zastupiteľstva</w:t>
      </w:r>
    </w:p>
    <w:p w:rsidR="00365445" w:rsidRPr="0032567D" w:rsidRDefault="00365445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47FF0" w:rsidRPr="0032567D" w:rsidRDefault="00365445" w:rsidP="0074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a) </w:t>
      </w:r>
      <w:r w:rsidR="00747FF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poveruje </w:t>
      </w:r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Pavla </w:t>
      </w:r>
      <w:proofErr w:type="spellStart"/>
      <w:r w:rsidR="00E73613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747FF0" w:rsidRPr="0032567D">
        <w:rPr>
          <w:rFonts w:ascii="Times New Roman" w:hAnsi="Times New Roman" w:cs="Times New Roman"/>
          <w:sz w:val="24"/>
          <w:szCs w:val="24"/>
        </w:rPr>
        <w:t xml:space="preserve"> zvolávaním a vedením zasadnutí zastupiteľstva v prípadoch podľa § 12 ods. 2 prvá veta, ods. 3 tretia veta, ods. 5 piata veta a ods. 6 tretia veta zákona SNR č. 369/1990 Zb. o obecnom zriadení v znení neskorších predpisov.</w:t>
      </w:r>
    </w:p>
    <w:p w:rsidR="00747FF0" w:rsidRPr="0032567D" w:rsidRDefault="00747FF0" w:rsidP="00747F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67D" w:rsidRDefault="00365445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</w:p>
    <w:p w:rsidR="00365445" w:rsidRPr="0032567D" w:rsidRDefault="00365445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9825F4"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</w:t>
      </w:r>
      <w:r w:rsidR="00747FF0"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Proti: 0 poslancov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</w:t>
      </w:r>
      <w:r w:rsidR="00747FF0"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Hlasovania sa zdržalo:  0 poslancov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2567D" w:rsidRDefault="009825F4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</w:t>
      </w:r>
      <w:r w:rsidR="00747FF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60</w:t>
      </w:r>
      <w:r w:rsidR="00E73613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</w:p>
    <w:p w:rsidR="00365445" w:rsidRPr="0032567D" w:rsidRDefault="009825F4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Zriadenie komisií obecného zastupiteľstva, zaradenie poslancov do komisií a voľb</w:t>
      </w:r>
      <w:r w:rsidR="00747FF0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a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predsedov komisií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2567D" w:rsidRDefault="00365445" w:rsidP="00747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747FF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vedomie, </w:t>
      </w:r>
      <w:r w:rsidR="00747FF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že </w:t>
      </w:r>
      <w:r w:rsidR="009825F4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v Hričovskom Podhradí na základe </w:t>
      </w:r>
      <w:r w:rsidR="00747FF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18 </w:t>
      </w:r>
      <w:r w:rsidR="009825F4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schváleného </w:t>
      </w:r>
      <w:r w:rsidR="00747FF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Š</w:t>
      </w:r>
      <w:r w:rsidR="009825F4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tatútu obce Hričovské Podhradie nezriaďuje obecnú radu a komisie </w:t>
      </w:r>
      <w:r w:rsidR="00747FF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obecného zastupiteľstva.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61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Určenie mesačného platu starostu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EA0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 w:rsidR="00AB7EA0" w:rsidRPr="0032567D">
        <w:rPr>
          <w:rFonts w:ascii="Times New Roman" w:hAnsi="Times New Roman" w:cs="Times New Roman"/>
          <w:sz w:val="24"/>
          <w:szCs w:val="24"/>
        </w:rPr>
        <w:t xml:space="preserve">v súlade so zákonom NR SR č. 253/1994 </w:t>
      </w:r>
      <w:proofErr w:type="spellStart"/>
      <w:r w:rsidR="00AB7EA0" w:rsidRPr="0032567D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AB7EA0" w:rsidRPr="0032567D">
        <w:rPr>
          <w:rFonts w:ascii="Times New Roman" w:hAnsi="Times New Roman" w:cs="Times New Roman"/>
          <w:sz w:val="24"/>
          <w:szCs w:val="24"/>
        </w:rPr>
        <w:t>. o právnom postavení a platových pomeroch starostov obcí a primátorov miest v znení neskorších predpisov mesačný plat starost</w:t>
      </w:r>
      <w:r w:rsidR="006B2994">
        <w:rPr>
          <w:rFonts w:ascii="Times New Roman" w:hAnsi="Times New Roman" w:cs="Times New Roman"/>
          <w:sz w:val="24"/>
          <w:szCs w:val="24"/>
        </w:rPr>
        <w:t xml:space="preserve">ke obce Jarmile </w:t>
      </w:r>
      <w:proofErr w:type="spellStart"/>
      <w:r w:rsidR="006B2994">
        <w:rPr>
          <w:rFonts w:ascii="Times New Roman" w:hAnsi="Times New Roman" w:cs="Times New Roman"/>
          <w:sz w:val="24"/>
          <w:szCs w:val="24"/>
        </w:rPr>
        <w:t>Dobroňovej</w:t>
      </w:r>
      <w:proofErr w:type="spellEnd"/>
      <w:r w:rsidR="006B2994">
        <w:rPr>
          <w:rFonts w:ascii="Times New Roman" w:hAnsi="Times New Roman" w:cs="Times New Roman"/>
          <w:sz w:val="24"/>
          <w:szCs w:val="24"/>
        </w:rPr>
        <w:t xml:space="preserve"> </w:t>
      </w:r>
      <w:r w:rsidR="00AB7EA0" w:rsidRPr="0032567D">
        <w:rPr>
          <w:rFonts w:ascii="Times New Roman" w:hAnsi="Times New Roman" w:cs="Times New Roman"/>
          <w:sz w:val="24"/>
          <w:szCs w:val="24"/>
        </w:rPr>
        <w:t xml:space="preserve"> vo výške  1 575 €.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825F4" w:rsidRPr="0032567D" w:rsidRDefault="009825F4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62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</w:p>
    <w:p w:rsidR="009825F4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VZN o miestnych daniach a miestnom poplatku za komunálny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odpad a drobné stavebné odpady na rok 2019</w:t>
      </w:r>
    </w:p>
    <w:p w:rsidR="00126087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126087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VZN </w:t>
      </w:r>
      <w:r w:rsidR="00AB7EA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 miestnych daniach a miestnom poplatku za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komunálny odpad</w:t>
      </w:r>
      <w:r w:rsidR="00AB7EA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drobné stavebné odpady </w:t>
      </w:r>
      <w:r w:rsidR="0091624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na rok 2019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26087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26087" w:rsidRPr="0032567D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126087" w:rsidRPr="0032567D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126087" w:rsidRPr="0032567D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126087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26087" w:rsidRPr="0032567D" w:rsidRDefault="00126087" w:rsidP="009825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EA0" w:rsidRPr="0032567D" w:rsidRDefault="00126087" w:rsidP="00126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Uznesenie č.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63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</w:t>
      </w:r>
    </w:p>
    <w:p w:rsidR="00AB7EA0" w:rsidRPr="0032567D" w:rsidRDefault="00AB7EA0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Nariadenie o obecných poplatkoch  na rok 2019</w:t>
      </w:r>
    </w:p>
    <w:p w:rsidR="00AB7EA0" w:rsidRPr="0032567D" w:rsidRDefault="00AB7EA0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EA0" w:rsidRPr="0032567D" w:rsidRDefault="00AB7EA0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o obecných poplatkoch vyberaných počas roku 2019.</w:t>
      </w:r>
    </w:p>
    <w:p w:rsidR="00AB7EA0" w:rsidRPr="0032567D" w:rsidRDefault="00AB7EA0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2567D" w:rsidRDefault="0032567D" w:rsidP="00126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994" w:rsidRDefault="006B2994" w:rsidP="001260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26087" w:rsidRPr="0032567D" w:rsidRDefault="00AB7EA0" w:rsidP="00126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64/2018</w:t>
      </w:r>
      <w:r w:rsidR="00126087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</w:p>
    <w:p w:rsidR="00DC157D" w:rsidRPr="003256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Rozpočet na rok 201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9</w:t>
      </w:r>
      <w:r w:rsidR="004B6C71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,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r w:rsidR="004B6C71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20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20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a 20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2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</w:t>
      </w:r>
    </w:p>
    <w:p w:rsidR="00DC157D" w:rsidRPr="003256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C157D" w:rsidRPr="0032567D" w:rsidRDefault="00DC157D" w:rsidP="004B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4B6C7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="004B6C7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hlavného kontrolóra k návrhu viacročného rozpočtu obce na roky 2019 – 2021 a k návrhu rozpočtu obce na rok 2019,</w:t>
      </w:r>
    </w:p>
    <w:p w:rsidR="004B6C71" w:rsidRPr="0032567D" w:rsidRDefault="004B6C71" w:rsidP="004B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6C71" w:rsidRPr="0032567D" w:rsidRDefault="004B6C71" w:rsidP="004B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2019 bez programovej štruktúry</w:t>
      </w:r>
      <w:r w:rsid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4B6C71" w:rsidRPr="0032567D" w:rsidRDefault="004B6C71" w:rsidP="004B6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6C71" w:rsidRPr="0032567D" w:rsidRDefault="004B6C71" w:rsidP="004B6C7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B6C71" w:rsidRPr="0032567D" w:rsidRDefault="004B6C71" w:rsidP="004B6C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</w:p>
    <w:p w:rsidR="00DC157D" w:rsidRPr="003256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C157D" w:rsidRPr="003256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C157D" w:rsidRPr="0032567D" w:rsidRDefault="00DC157D" w:rsidP="00DC157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4B6C71" w:rsidRPr="0032567D" w:rsidRDefault="004B6C71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6C71" w:rsidRPr="0032567D" w:rsidRDefault="004B6C71" w:rsidP="00DC1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na rok 2020 a 2021 bez programovej štruktúry.</w:t>
      </w:r>
    </w:p>
    <w:p w:rsidR="0032567D" w:rsidRDefault="0032567D" w:rsidP="00DC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B2994" w:rsidRDefault="006B2994" w:rsidP="00DC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B6C71" w:rsidRPr="0032567D" w:rsidRDefault="004B6C71" w:rsidP="00DC15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65/2018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Úprava rozpočtu r. 2018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6C71" w:rsidRPr="0032567D" w:rsidRDefault="00AB7EA0" w:rsidP="004B6C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4B6C7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4B6C71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čerpaní finančných prostriedkov  k 07.12.2018 a návrh k úprave rozpočtu za rok 2018</w:t>
      </w:r>
      <w:r w:rsid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4B6C71" w:rsidRPr="0032567D" w:rsidRDefault="004B6C71" w:rsidP="00AB7E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B6C71" w:rsidRPr="0032567D" w:rsidRDefault="004B6C71" w:rsidP="00AB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B7EA0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tretiu </w:t>
      </w:r>
      <w:r w:rsidR="00AB7EA0"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úpravu rozpočtu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rok 2018</w:t>
      </w:r>
      <w:r w:rsid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B6C71" w:rsidRPr="0032567D" w:rsidRDefault="004B6C71" w:rsidP="00AB7E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AB7EA0" w:rsidRPr="0032567D" w:rsidRDefault="00AB7EA0" w:rsidP="00AB7EA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2567D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B6C71" w:rsidRPr="0032567D" w:rsidRDefault="004B6C71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66/2018</w:t>
      </w:r>
    </w:p>
    <w:p w:rsidR="004B6C71" w:rsidRPr="0032567D" w:rsidRDefault="004B6C71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Furmanské preteky</w:t>
      </w:r>
    </w:p>
    <w:p w:rsidR="004B6C71" w:rsidRPr="0032567D" w:rsidRDefault="004B6C71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6C71" w:rsidRPr="0032567D" w:rsidRDefault="004B6C71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plánovanej akcii ,,Furmanské preteky“, ktoré usporiada obec Hričovské Podhradie v spolupráci s Pavlom </w:t>
      </w:r>
      <w:proofErr w:type="spellStart"/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>Blaškom</w:t>
      </w:r>
      <w:proofErr w:type="spellEnd"/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12.1.2019 na športovom ihrisku. </w:t>
      </w:r>
    </w:p>
    <w:p w:rsidR="0032567D" w:rsidRDefault="0032567D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994" w:rsidRDefault="006B2994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B29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Uznesenie č.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Pr="006B29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Použitie súkromného osobného automobilu</w:t>
      </w:r>
    </w:p>
    <w:p w:rsidR="0032567D" w:rsidRPr="0032567D" w:rsidRDefault="0032567D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B2994">
        <w:rPr>
          <w:rFonts w:ascii="Times New Roman" w:eastAsia="Times New Roman" w:hAnsi="Times New Roman" w:cs="Times New Roman"/>
          <w:sz w:val="24"/>
          <w:szCs w:val="24"/>
          <w:lang w:eastAsia="sk-SK"/>
        </w:rPr>
        <w:t>a) schvaľuje používanie súkromného osobného automobilu starostke obce na účely obce.</w:t>
      </w: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bookmarkStart w:id="0" w:name="_GoBack"/>
      <w:bookmarkEnd w:id="0"/>
      <w:r w:rsidRPr="006B299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6B29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6B299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6B299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B2994" w:rsidRPr="006B2994" w:rsidRDefault="006B2994" w:rsidP="006B2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6B299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2567D" w:rsidRDefault="00365445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365445" w:rsidRPr="0032567D" w:rsidRDefault="00DC157D" w:rsidP="00365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56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–  č. 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6B299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/2018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Ustanovujúceho o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becnéh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 zastupiteľstva konaného dňa 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7.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916241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2018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="00B4181E"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</w:t>
      </w: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poslanci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2567D" w:rsidRPr="0032567D" w:rsidRDefault="003256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DC157D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Pavol </w:t>
      </w:r>
      <w:proofErr w:type="spellStart"/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( overovateľ)  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....................................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Ing. Michal Dobroň         (overovateľ)      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....................................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 Hričovskom Podhradí                               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Jarmila Dobroňová</w:t>
      </w:r>
    </w:p>
    <w:p w:rsidR="00365445" w:rsidRPr="0032567D" w:rsidRDefault="00916241" w:rsidP="003654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07.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32567D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2018</w:t>
      </w:r>
      <w:r w:rsidR="00365445" w:rsidRPr="0032567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starosta obce</w:t>
      </w:r>
    </w:p>
    <w:p w:rsidR="00365445" w:rsidRPr="0032567D" w:rsidRDefault="00365445" w:rsidP="00365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3545" w:rsidRPr="0032567D" w:rsidRDefault="00A03545">
      <w:pPr>
        <w:rPr>
          <w:rFonts w:ascii="Times New Roman" w:hAnsi="Times New Roman" w:cs="Times New Roman"/>
          <w:sz w:val="24"/>
          <w:szCs w:val="24"/>
        </w:rPr>
      </w:pPr>
    </w:p>
    <w:sectPr w:rsidR="00A03545" w:rsidRPr="00325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45"/>
    <w:rsid w:val="00126087"/>
    <w:rsid w:val="0032567D"/>
    <w:rsid w:val="00365445"/>
    <w:rsid w:val="003C3ED1"/>
    <w:rsid w:val="00494836"/>
    <w:rsid w:val="004B6C71"/>
    <w:rsid w:val="006B2994"/>
    <w:rsid w:val="00747FF0"/>
    <w:rsid w:val="00763C62"/>
    <w:rsid w:val="0086348F"/>
    <w:rsid w:val="008B1603"/>
    <w:rsid w:val="008B2640"/>
    <w:rsid w:val="00916241"/>
    <w:rsid w:val="009825F4"/>
    <w:rsid w:val="009D71CC"/>
    <w:rsid w:val="00A03545"/>
    <w:rsid w:val="00AB7EA0"/>
    <w:rsid w:val="00B4181E"/>
    <w:rsid w:val="00B82052"/>
    <w:rsid w:val="00DB6EBD"/>
    <w:rsid w:val="00DC157D"/>
    <w:rsid w:val="00E7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5</cp:revision>
  <cp:lastPrinted>2018-12-03T09:32:00Z</cp:lastPrinted>
  <dcterms:created xsi:type="dcterms:W3CDTF">2018-11-28T15:14:00Z</dcterms:created>
  <dcterms:modified xsi:type="dcterms:W3CDTF">2018-12-10T13:20:00Z</dcterms:modified>
</cp:coreProperties>
</file>